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25E"/>
    <w:multiLevelType w:val="hybridMultilevel"/>
    <w:tmpl w:val="9E92ED46"/>
    <w:lvl w:ilvl="0" w:tplc="723E2BD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0C5"/>
    <w:multiLevelType w:val="multilevel"/>
    <w:tmpl w:val="E3C6AE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2A6044"/>
    <w:multiLevelType w:val="multilevel"/>
    <w:tmpl w:val="D0EECC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1C140E"/>
    <w:multiLevelType w:val="multilevel"/>
    <w:tmpl w:val="4A4CB4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BF2A71"/>
    <w:multiLevelType w:val="hybridMultilevel"/>
    <w:tmpl w:val="1F1CB54C"/>
    <w:lvl w:ilvl="0" w:tplc="A8F8D3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FE1C19"/>
    <w:multiLevelType w:val="hybridMultilevel"/>
    <w:tmpl w:val="4CE8E05A"/>
    <w:lvl w:ilvl="0" w:tplc="17427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95075"/>
    <w:multiLevelType w:val="hybridMultilevel"/>
    <w:tmpl w:val="F1F4A108"/>
    <w:lvl w:ilvl="0" w:tplc="BA168108">
      <w:start w:val="1"/>
      <w:numFmt w:val="decimal"/>
      <w:pStyle w:val="Titre2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F533C"/>
    <w:multiLevelType w:val="hybridMultilevel"/>
    <w:tmpl w:val="D896893E"/>
    <w:lvl w:ilvl="0" w:tplc="990841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05C36"/>
    <w:multiLevelType w:val="hybridMultilevel"/>
    <w:tmpl w:val="762633FE"/>
    <w:lvl w:ilvl="0" w:tplc="80B29772">
      <w:start w:val="9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0DDA"/>
    <w:multiLevelType w:val="hybridMultilevel"/>
    <w:tmpl w:val="940AA908"/>
    <w:lvl w:ilvl="0" w:tplc="14F0AC02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449EB"/>
    <w:multiLevelType w:val="hybridMultilevel"/>
    <w:tmpl w:val="5FEC77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03F25"/>
    <w:multiLevelType w:val="hybridMultilevel"/>
    <w:tmpl w:val="7B222FFE"/>
    <w:lvl w:ilvl="0" w:tplc="846E0CE8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82235C9"/>
    <w:multiLevelType w:val="multilevel"/>
    <w:tmpl w:val="6020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824A7"/>
    <w:multiLevelType w:val="hybridMultilevel"/>
    <w:tmpl w:val="15A4B806"/>
    <w:lvl w:ilvl="0" w:tplc="DC72C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C2DD6"/>
    <w:multiLevelType w:val="hybridMultilevel"/>
    <w:tmpl w:val="048CC1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05D0C"/>
    <w:multiLevelType w:val="hybridMultilevel"/>
    <w:tmpl w:val="9C526498"/>
    <w:lvl w:ilvl="0" w:tplc="735E701E">
      <w:start w:val="1"/>
      <w:numFmt w:val="lowerLetter"/>
      <w:pStyle w:val="Titre3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244D2"/>
    <w:multiLevelType w:val="hybridMultilevel"/>
    <w:tmpl w:val="9C329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B5F75"/>
    <w:multiLevelType w:val="multilevel"/>
    <w:tmpl w:val="9AA652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84819FF"/>
    <w:multiLevelType w:val="multilevel"/>
    <w:tmpl w:val="E3C6AE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8EF0F57"/>
    <w:multiLevelType w:val="hybridMultilevel"/>
    <w:tmpl w:val="9F400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A35D6"/>
    <w:multiLevelType w:val="hybridMultilevel"/>
    <w:tmpl w:val="8A78C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E4757"/>
    <w:multiLevelType w:val="hybridMultilevel"/>
    <w:tmpl w:val="1F1CB54C"/>
    <w:lvl w:ilvl="0" w:tplc="A8F8D3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7A3BC0"/>
    <w:multiLevelType w:val="multilevel"/>
    <w:tmpl w:val="E3C6AE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F464F5E"/>
    <w:multiLevelType w:val="multilevel"/>
    <w:tmpl w:val="63926E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CD21AF"/>
    <w:multiLevelType w:val="hybridMultilevel"/>
    <w:tmpl w:val="BD1A3BB4"/>
    <w:lvl w:ilvl="0" w:tplc="50F8891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5146B6"/>
    <w:multiLevelType w:val="hybridMultilevel"/>
    <w:tmpl w:val="88A46D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F3744"/>
    <w:multiLevelType w:val="hybridMultilevel"/>
    <w:tmpl w:val="CCB24422"/>
    <w:lvl w:ilvl="0" w:tplc="14F0AC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41FC7"/>
    <w:multiLevelType w:val="hybridMultilevel"/>
    <w:tmpl w:val="9F0AAEF6"/>
    <w:lvl w:ilvl="0" w:tplc="86AE31D2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1" w:hanging="360"/>
      </w:pPr>
    </w:lvl>
    <w:lvl w:ilvl="2" w:tplc="040C001B" w:tentative="1">
      <w:start w:val="1"/>
      <w:numFmt w:val="lowerRoman"/>
      <w:lvlText w:val="%3."/>
      <w:lvlJc w:val="right"/>
      <w:pPr>
        <w:ind w:left="2401" w:hanging="180"/>
      </w:pPr>
    </w:lvl>
    <w:lvl w:ilvl="3" w:tplc="040C000F" w:tentative="1">
      <w:start w:val="1"/>
      <w:numFmt w:val="decimal"/>
      <w:lvlText w:val="%4."/>
      <w:lvlJc w:val="left"/>
      <w:pPr>
        <w:ind w:left="3121" w:hanging="360"/>
      </w:pPr>
    </w:lvl>
    <w:lvl w:ilvl="4" w:tplc="040C0019" w:tentative="1">
      <w:start w:val="1"/>
      <w:numFmt w:val="lowerLetter"/>
      <w:lvlText w:val="%5."/>
      <w:lvlJc w:val="left"/>
      <w:pPr>
        <w:ind w:left="3841" w:hanging="360"/>
      </w:pPr>
    </w:lvl>
    <w:lvl w:ilvl="5" w:tplc="040C001B" w:tentative="1">
      <w:start w:val="1"/>
      <w:numFmt w:val="lowerRoman"/>
      <w:lvlText w:val="%6."/>
      <w:lvlJc w:val="right"/>
      <w:pPr>
        <w:ind w:left="4561" w:hanging="180"/>
      </w:pPr>
    </w:lvl>
    <w:lvl w:ilvl="6" w:tplc="040C000F" w:tentative="1">
      <w:start w:val="1"/>
      <w:numFmt w:val="decimal"/>
      <w:lvlText w:val="%7."/>
      <w:lvlJc w:val="left"/>
      <w:pPr>
        <w:ind w:left="5281" w:hanging="360"/>
      </w:pPr>
    </w:lvl>
    <w:lvl w:ilvl="7" w:tplc="040C0019" w:tentative="1">
      <w:start w:val="1"/>
      <w:numFmt w:val="lowerLetter"/>
      <w:lvlText w:val="%8."/>
      <w:lvlJc w:val="left"/>
      <w:pPr>
        <w:ind w:left="6001" w:hanging="360"/>
      </w:pPr>
    </w:lvl>
    <w:lvl w:ilvl="8" w:tplc="040C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 w15:restartNumberingAfterBreak="0">
    <w:nsid w:val="6EF155CB"/>
    <w:multiLevelType w:val="hybridMultilevel"/>
    <w:tmpl w:val="0A325D54"/>
    <w:lvl w:ilvl="0" w:tplc="770C6194">
      <w:start w:val="1"/>
      <w:numFmt w:val="bullet"/>
      <w:lvlText w:val=""/>
      <w:lvlJc w:val="left"/>
      <w:pPr>
        <w:ind w:left="103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 w15:restartNumberingAfterBreak="0">
    <w:nsid w:val="6F2D70D0"/>
    <w:multiLevelType w:val="hybridMultilevel"/>
    <w:tmpl w:val="32FA0D8C"/>
    <w:lvl w:ilvl="0" w:tplc="32B238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11A38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F98A6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15E2D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E8A2E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2E04D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E840E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72662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74CF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0" w15:restartNumberingAfterBreak="0">
    <w:nsid w:val="72C4204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CF19E3"/>
    <w:multiLevelType w:val="multilevel"/>
    <w:tmpl w:val="D0EECC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9B453FB"/>
    <w:multiLevelType w:val="hybridMultilevel"/>
    <w:tmpl w:val="6B2C06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162E5"/>
    <w:multiLevelType w:val="hybridMultilevel"/>
    <w:tmpl w:val="21889E94"/>
    <w:lvl w:ilvl="0" w:tplc="A7F6FF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01144"/>
    <w:multiLevelType w:val="multilevel"/>
    <w:tmpl w:val="41AC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953970671">
    <w:abstractNumId w:val="9"/>
  </w:num>
  <w:num w:numId="2" w16cid:durableId="409087569">
    <w:abstractNumId w:val="19"/>
  </w:num>
  <w:num w:numId="3" w16cid:durableId="1029376745">
    <w:abstractNumId w:val="26"/>
  </w:num>
  <w:num w:numId="4" w16cid:durableId="375081063">
    <w:abstractNumId w:val="33"/>
  </w:num>
  <w:num w:numId="5" w16cid:durableId="1105230792">
    <w:abstractNumId w:val="13"/>
  </w:num>
  <w:num w:numId="6" w16cid:durableId="1627348180">
    <w:abstractNumId w:val="14"/>
  </w:num>
  <w:num w:numId="7" w16cid:durableId="1267425710">
    <w:abstractNumId w:val="34"/>
  </w:num>
  <w:num w:numId="8" w16cid:durableId="648096090">
    <w:abstractNumId w:val="16"/>
  </w:num>
  <w:num w:numId="9" w16cid:durableId="504394024">
    <w:abstractNumId w:val="22"/>
  </w:num>
  <w:num w:numId="10" w16cid:durableId="553586247">
    <w:abstractNumId w:val="7"/>
  </w:num>
  <w:num w:numId="11" w16cid:durableId="1477919306">
    <w:abstractNumId w:val="18"/>
  </w:num>
  <w:num w:numId="12" w16cid:durableId="819229925">
    <w:abstractNumId w:val="4"/>
  </w:num>
  <w:num w:numId="13" w16cid:durableId="971905398">
    <w:abstractNumId w:val="17"/>
  </w:num>
  <w:num w:numId="14" w16cid:durableId="1116019752">
    <w:abstractNumId w:val="21"/>
  </w:num>
  <w:num w:numId="15" w16cid:durableId="1326126687">
    <w:abstractNumId w:val="3"/>
  </w:num>
  <w:num w:numId="16" w16cid:durableId="1369791222">
    <w:abstractNumId w:val="23"/>
  </w:num>
  <w:num w:numId="17" w16cid:durableId="1775318740">
    <w:abstractNumId w:val="8"/>
  </w:num>
  <w:num w:numId="18" w16cid:durableId="2073430232">
    <w:abstractNumId w:val="1"/>
  </w:num>
  <w:num w:numId="19" w16cid:durableId="1543204594">
    <w:abstractNumId w:val="32"/>
  </w:num>
  <w:num w:numId="20" w16cid:durableId="825047675">
    <w:abstractNumId w:val="24"/>
  </w:num>
  <w:num w:numId="21" w16cid:durableId="1091121537">
    <w:abstractNumId w:val="27"/>
  </w:num>
  <w:num w:numId="22" w16cid:durableId="1265920118">
    <w:abstractNumId w:val="5"/>
  </w:num>
  <w:num w:numId="23" w16cid:durableId="324093022">
    <w:abstractNumId w:val="10"/>
  </w:num>
  <w:num w:numId="24" w16cid:durableId="1149438914">
    <w:abstractNumId w:val="11"/>
  </w:num>
  <w:num w:numId="25" w16cid:durableId="878320406">
    <w:abstractNumId w:val="28"/>
  </w:num>
  <w:num w:numId="26" w16cid:durableId="940651847">
    <w:abstractNumId w:val="2"/>
  </w:num>
  <w:num w:numId="27" w16cid:durableId="628246029">
    <w:abstractNumId w:val="25"/>
  </w:num>
  <w:num w:numId="28" w16cid:durableId="1294211050">
    <w:abstractNumId w:val="31"/>
  </w:num>
  <w:num w:numId="29" w16cid:durableId="216547760">
    <w:abstractNumId w:val="6"/>
  </w:num>
  <w:num w:numId="30" w16cid:durableId="991131706">
    <w:abstractNumId w:val="15"/>
  </w:num>
  <w:num w:numId="31" w16cid:durableId="585068127">
    <w:abstractNumId w:val="0"/>
  </w:num>
  <w:num w:numId="32" w16cid:durableId="1225917743">
    <w:abstractNumId w:val="15"/>
    <w:lvlOverride w:ilvl="0">
      <w:startOverride w:val="1"/>
    </w:lvlOverride>
  </w:num>
  <w:num w:numId="33" w16cid:durableId="2080472552">
    <w:abstractNumId w:val="30"/>
  </w:num>
  <w:num w:numId="34" w16cid:durableId="1840734227">
    <w:abstractNumId w:val="15"/>
    <w:lvlOverride w:ilvl="0">
      <w:startOverride w:val="1"/>
    </w:lvlOverride>
  </w:num>
  <w:num w:numId="35" w16cid:durableId="2062362960">
    <w:abstractNumId w:val="15"/>
    <w:lvlOverride w:ilvl="0">
      <w:startOverride w:val="1"/>
    </w:lvlOverride>
  </w:num>
  <w:num w:numId="36" w16cid:durableId="483737929">
    <w:abstractNumId w:val="6"/>
    <w:lvlOverride w:ilvl="0">
      <w:startOverride w:val="1"/>
    </w:lvlOverride>
  </w:num>
  <w:num w:numId="37" w16cid:durableId="628323451">
    <w:abstractNumId w:val="6"/>
    <w:lvlOverride w:ilvl="0">
      <w:startOverride w:val="1"/>
    </w:lvlOverride>
  </w:num>
  <w:num w:numId="38" w16cid:durableId="1037509500">
    <w:abstractNumId w:val="6"/>
    <w:lvlOverride w:ilvl="0">
      <w:startOverride w:val="1"/>
    </w:lvlOverride>
  </w:num>
  <w:num w:numId="39" w16cid:durableId="397022705">
    <w:abstractNumId w:val="6"/>
    <w:lvlOverride w:ilvl="0">
      <w:startOverride w:val="6"/>
    </w:lvlOverride>
  </w:num>
  <w:num w:numId="40" w16cid:durableId="690841896">
    <w:abstractNumId w:val="29"/>
  </w:num>
  <w:num w:numId="41" w16cid:durableId="1684824105">
    <w:abstractNumId w:val="20"/>
  </w:num>
  <w:num w:numId="42" w16cid:durableId="275989373">
    <w:abstractNumId w:val="12"/>
  </w:num>
  <w:num w:numId="43" w16cid:durableId="220948506">
    <w:abstractNumId w:val="6"/>
    <w:lvlOverride w:ilvl="0">
      <w:startOverride w:val="6"/>
    </w:lvlOverride>
  </w:num>
  <w:num w:numId="44" w16cid:durableId="31004464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0E"/>
    <w:rsid w:val="0000207C"/>
    <w:rsid w:val="00012481"/>
    <w:rsid w:val="00015672"/>
    <w:rsid w:val="00016D15"/>
    <w:rsid w:val="00022A09"/>
    <w:rsid w:val="00026F94"/>
    <w:rsid w:val="00053992"/>
    <w:rsid w:val="00057355"/>
    <w:rsid w:val="000651BC"/>
    <w:rsid w:val="0007238B"/>
    <w:rsid w:val="00080917"/>
    <w:rsid w:val="00084A68"/>
    <w:rsid w:val="0009071E"/>
    <w:rsid w:val="000A068D"/>
    <w:rsid w:val="000A6F99"/>
    <w:rsid w:val="000B00A2"/>
    <w:rsid w:val="000C10F3"/>
    <w:rsid w:val="000C2991"/>
    <w:rsid w:val="000C5B26"/>
    <w:rsid w:val="000D4F89"/>
    <w:rsid w:val="000D52FD"/>
    <w:rsid w:val="000D75BC"/>
    <w:rsid w:val="000E34EC"/>
    <w:rsid w:val="000F0F85"/>
    <w:rsid w:val="000F1E97"/>
    <w:rsid w:val="000F2664"/>
    <w:rsid w:val="00104C16"/>
    <w:rsid w:val="00111DF5"/>
    <w:rsid w:val="0012493E"/>
    <w:rsid w:val="00132A31"/>
    <w:rsid w:val="00133658"/>
    <w:rsid w:val="001778E2"/>
    <w:rsid w:val="001A2244"/>
    <w:rsid w:val="001A33E6"/>
    <w:rsid w:val="001A79CA"/>
    <w:rsid w:val="001B23FF"/>
    <w:rsid w:val="001B28A8"/>
    <w:rsid w:val="001B7B92"/>
    <w:rsid w:val="001C160C"/>
    <w:rsid w:val="001C616B"/>
    <w:rsid w:val="001C6699"/>
    <w:rsid w:val="001D2BB2"/>
    <w:rsid w:val="001E1712"/>
    <w:rsid w:val="00204A1C"/>
    <w:rsid w:val="0021250F"/>
    <w:rsid w:val="002145E5"/>
    <w:rsid w:val="00214A30"/>
    <w:rsid w:val="002167CE"/>
    <w:rsid w:val="002271C0"/>
    <w:rsid w:val="00230068"/>
    <w:rsid w:val="00236734"/>
    <w:rsid w:val="0024438E"/>
    <w:rsid w:val="00251972"/>
    <w:rsid w:val="00252A66"/>
    <w:rsid w:val="002530D4"/>
    <w:rsid w:val="0026313B"/>
    <w:rsid w:val="00264559"/>
    <w:rsid w:val="002773AA"/>
    <w:rsid w:val="00282420"/>
    <w:rsid w:val="00284072"/>
    <w:rsid w:val="00296390"/>
    <w:rsid w:val="002A1682"/>
    <w:rsid w:val="002A43CC"/>
    <w:rsid w:val="002A55E6"/>
    <w:rsid w:val="002B6F7B"/>
    <w:rsid w:val="002C5F9D"/>
    <w:rsid w:val="002C633D"/>
    <w:rsid w:val="002D7538"/>
    <w:rsid w:val="002E097A"/>
    <w:rsid w:val="002E46F9"/>
    <w:rsid w:val="002E4892"/>
    <w:rsid w:val="002E75DA"/>
    <w:rsid w:val="002F0399"/>
    <w:rsid w:val="00306CBB"/>
    <w:rsid w:val="003317C9"/>
    <w:rsid w:val="0033366D"/>
    <w:rsid w:val="00351F06"/>
    <w:rsid w:val="0035501C"/>
    <w:rsid w:val="00360D77"/>
    <w:rsid w:val="00384259"/>
    <w:rsid w:val="00386704"/>
    <w:rsid w:val="00387DE3"/>
    <w:rsid w:val="00392DC4"/>
    <w:rsid w:val="0039526E"/>
    <w:rsid w:val="003A0109"/>
    <w:rsid w:val="003A2DC1"/>
    <w:rsid w:val="003A6264"/>
    <w:rsid w:val="003B1484"/>
    <w:rsid w:val="003B532F"/>
    <w:rsid w:val="003B5FEC"/>
    <w:rsid w:val="003D720E"/>
    <w:rsid w:val="003E5D92"/>
    <w:rsid w:val="003E6922"/>
    <w:rsid w:val="003F1C63"/>
    <w:rsid w:val="00400DF5"/>
    <w:rsid w:val="004032D6"/>
    <w:rsid w:val="004073CC"/>
    <w:rsid w:val="004113F5"/>
    <w:rsid w:val="0041200E"/>
    <w:rsid w:val="00416643"/>
    <w:rsid w:val="00421680"/>
    <w:rsid w:val="004431FB"/>
    <w:rsid w:val="00467305"/>
    <w:rsid w:val="00481B47"/>
    <w:rsid w:val="00483336"/>
    <w:rsid w:val="0048458F"/>
    <w:rsid w:val="00485EDA"/>
    <w:rsid w:val="004922C9"/>
    <w:rsid w:val="00496B7C"/>
    <w:rsid w:val="004A0D27"/>
    <w:rsid w:val="004A269B"/>
    <w:rsid w:val="004A44B4"/>
    <w:rsid w:val="004A7227"/>
    <w:rsid w:val="004D2BE3"/>
    <w:rsid w:val="004D6B0B"/>
    <w:rsid w:val="004E3A00"/>
    <w:rsid w:val="004E5EAD"/>
    <w:rsid w:val="00501502"/>
    <w:rsid w:val="00521EF6"/>
    <w:rsid w:val="00527E89"/>
    <w:rsid w:val="00533153"/>
    <w:rsid w:val="005336E1"/>
    <w:rsid w:val="00535955"/>
    <w:rsid w:val="0055185E"/>
    <w:rsid w:val="00561641"/>
    <w:rsid w:val="00567597"/>
    <w:rsid w:val="00576610"/>
    <w:rsid w:val="005A2E14"/>
    <w:rsid w:val="005A4E8C"/>
    <w:rsid w:val="005B22DB"/>
    <w:rsid w:val="005B2E42"/>
    <w:rsid w:val="005B7F7A"/>
    <w:rsid w:val="005C1BF6"/>
    <w:rsid w:val="005C5227"/>
    <w:rsid w:val="005C66E7"/>
    <w:rsid w:val="005C7361"/>
    <w:rsid w:val="005D1CCA"/>
    <w:rsid w:val="005D7E7A"/>
    <w:rsid w:val="005F31B5"/>
    <w:rsid w:val="00601E60"/>
    <w:rsid w:val="0061202A"/>
    <w:rsid w:val="00615543"/>
    <w:rsid w:val="00624CAB"/>
    <w:rsid w:val="00626B1B"/>
    <w:rsid w:val="006319BC"/>
    <w:rsid w:val="00634EB1"/>
    <w:rsid w:val="00637C75"/>
    <w:rsid w:val="00642922"/>
    <w:rsid w:val="00645B26"/>
    <w:rsid w:val="00651C43"/>
    <w:rsid w:val="00660F87"/>
    <w:rsid w:val="00661167"/>
    <w:rsid w:val="00670748"/>
    <w:rsid w:val="00675E8B"/>
    <w:rsid w:val="00681847"/>
    <w:rsid w:val="0068552F"/>
    <w:rsid w:val="006A5229"/>
    <w:rsid w:val="006A797A"/>
    <w:rsid w:val="006C1AF9"/>
    <w:rsid w:val="00703374"/>
    <w:rsid w:val="00705FCC"/>
    <w:rsid w:val="00710E8D"/>
    <w:rsid w:val="00723302"/>
    <w:rsid w:val="007250C0"/>
    <w:rsid w:val="007263C1"/>
    <w:rsid w:val="00726D5D"/>
    <w:rsid w:val="00735209"/>
    <w:rsid w:val="007431F1"/>
    <w:rsid w:val="007467AD"/>
    <w:rsid w:val="007543AB"/>
    <w:rsid w:val="00754E44"/>
    <w:rsid w:val="007655C6"/>
    <w:rsid w:val="00766262"/>
    <w:rsid w:val="0076728E"/>
    <w:rsid w:val="00772050"/>
    <w:rsid w:val="00791393"/>
    <w:rsid w:val="00793E2C"/>
    <w:rsid w:val="007A37FF"/>
    <w:rsid w:val="007B00A1"/>
    <w:rsid w:val="007B080C"/>
    <w:rsid w:val="007B2C81"/>
    <w:rsid w:val="007B48CB"/>
    <w:rsid w:val="007B5A39"/>
    <w:rsid w:val="007B7F24"/>
    <w:rsid w:val="007C0E3A"/>
    <w:rsid w:val="007C2EEA"/>
    <w:rsid w:val="007C4049"/>
    <w:rsid w:val="007C4BE2"/>
    <w:rsid w:val="007C72A6"/>
    <w:rsid w:val="007F0F42"/>
    <w:rsid w:val="007F6CF0"/>
    <w:rsid w:val="00801705"/>
    <w:rsid w:val="008058F4"/>
    <w:rsid w:val="00813B1E"/>
    <w:rsid w:val="00824601"/>
    <w:rsid w:val="00833838"/>
    <w:rsid w:val="00833F2D"/>
    <w:rsid w:val="008349E8"/>
    <w:rsid w:val="0083537D"/>
    <w:rsid w:val="00835AF2"/>
    <w:rsid w:val="0084491A"/>
    <w:rsid w:val="00854760"/>
    <w:rsid w:val="00860883"/>
    <w:rsid w:val="00862F3E"/>
    <w:rsid w:val="00867C87"/>
    <w:rsid w:val="0087037D"/>
    <w:rsid w:val="00880789"/>
    <w:rsid w:val="0088458E"/>
    <w:rsid w:val="00893A09"/>
    <w:rsid w:val="008946F0"/>
    <w:rsid w:val="008A08B7"/>
    <w:rsid w:val="008B4501"/>
    <w:rsid w:val="008B65C5"/>
    <w:rsid w:val="008B7EDD"/>
    <w:rsid w:val="008E6EBD"/>
    <w:rsid w:val="009055A6"/>
    <w:rsid w:val="00907425"/>
    <w:rsid w:val="009114B5"/>
    <w:rsid w:val="00914C03"/>
    <w:rsid w:val="0092230F"/>
    <w:rsid w:val="00941FED"/>
    <w:rsid w:val="009423A5"/>
    <w:rsid w:val="00954DA4"/>
    <w:rsid w:val="00955FAD"/>
    <w:rsid w:val="00976E83"/>
    <w:rsid w:val="00996730"/>
    <w:rsid w:val="009B03B9"/>
    <w:rsid w:val="009B18F0"/>
    <w:rsid w:val="009B2959"/>
    <w:rsid w:val="009B78D6"/>
    <w:rsid w:val="009C216D"/>
    <w:rsid w:val="009C57AA"/>
    <w:rsid w:val="009D0B39"/>
    <w:rsid w:val="009D3685"/>
    <w:rsid w:val="009E140F"/>
    <w:rsid w:val="00A04660"/>
    <w:rsid w:val="00A1008A"/>
    <w:rsid w:val="00A1726E"/>
    <w:rsid w:val="00A208CD"/>
    <w:rsid w:val="00A220CD"/>
    <w:rsid w:val="00A24466"/>
    <w:rsid w:val="00A2757E"/>
    <w:rsid w:val="00A300CF"/>
    <w:rsid w:val="00A442EF"/>
    <w:rsid w:val="00A51234"/>
    <w:rsid w:val="00A552C1"/>
    <w:rsid w:val="00A621AB"/>
    <w:rsid w:val="00A6436E"/>
    <w:rsid w:val="00A74948"/>
    <w:rsid w:val="00A86689"/>
    <w:rsid w:val="00A97FAC"/>
    <w:rsid w:val="00AB6EE5"/>
    <w:rsid w:val="00AB7B6C"/>
    <w:rsid w:val="00AC52A9"/>
    <w:rsid w:val="00AC617B"/>
    <w:rsid w:val="00AD21BA"/>
    <w:rsid w:val="00AD36A3"/>
    <w:rsid w:val="00AD3B14"/>
    <w:rsid w:val="00AE3784"/>
    <w:rsid w:val="00AE626F"/>
    <w:rsid w:val="00AF2D71"/>
    <w:rsid w:val="00B001DA"/>
    <w:rsid w:val="00B17CF7"/>
    <w:rsid w:val="00B21A34"/>
    <w:rsid w:val="00B25F67"/>
    <w:rsid w:val="00B32151"/>
    <w:rsid w:val="00B32650"/>
    <w:rsid w:val="00B45C30"/>
    <w:rsid w:val="00B53A1E"/>
    <w:rsid w:val="00B56C25"/>
    <w:rsid w:val="00B74796"/>
    <w:rsid w:val="00B76F52"/>
    <w:rsid w:val="00B84A47"/>
    <w:rsid w:val="00B90918"/>
    <w:rsid w:val="00BA157B"/>
    <w:rsid w:val="00BA3D2E"/>
    <w:rsid w:val="00BA690E"/>
    <w:rsid w:val="00BA6D0D"/>
    <w:rsid w:val="00BB0338"/>
    <w:rsid w:val="00BB14EC"/>
    <w:rsid w:val="00BB1C38"/>
    <w:rsid w:val="00BC0449"/>
    <w:rsid w:val="00BC185B"/>
    <w:rsid w:val="00BC58C7"/>
    <w:rsid w:val="00BD435F"/>
    <w:rsid w:val="00BE2EF8"/>
    <w:rsid w:val="00BE53EC"/>
    <w:rsid w:val="00BE7EC1"/>
    <w:rsid w:val="00C06281"/>
    <w:rsid w:val="00C06998"/>
    <w:rsid w:val="00C2035E"/>
    <w:rsid w:val="00C229A5"/>
    <w:rsid w:val="00C30BC0"/>
    <w:rsid w:val="00C41BA7"/>
    <w:rsid w:val="00C51D49"/>
    <w:rsid w:val="00C564D2"/>
    <w:rsid w:val="00C73B4E"/>
    <w:rsid w:val="00C86AF9"/>
    <w:rsid w:val="00C87130"/>
    <w:rsid w:val="00CA015C"/>
    <w:rsid w:val="00CA2E1E"/>
    <w:rsid w:val="00CA7501"/>
    <w:rsid w:val="00CB3666"/>
    <w:rsid w:val="00CB5807"/>
    <w:rsid w:val="00CC1384"/>
    <w:rsid w:val="00CC480F"/>
    <w:rsid w:val="00CC6D7A"/>
    <w:rsid w:val="00CE6361"/>
    <w:rsid w:val="00CF0E16"/>
    <w:rsid w:val="00D161FD"/>
    <w:rsid w:val="00D2473A"/>
    <w:rsid w:val="00D30B52"/>
    <w:rsid w:val="00D36611"/>
    <w:rsid w:val="00D370DC"/>
    <w:rsid w:val="00D5627D"/>
    <w:rsid w:val="00D6128F"/>
    <w:rsid w:val="00D72590"/>
    <w:rsid w:val="00D87090"/>
    <w:rsid w:val="00D9260A"/>
    <w:rsid w:val="00DA3465"/>
    <w:rsid w:val="00DA5B2C"/>
    <w:rsid w:val="00DB644C"/>
    <w:rsid w:val="00DB6D50"/>
    <w:rsid w:val="00DB7F28"/>
    <w:rsid w:val="00DE3243"/>
    <w:rsid w:val="00DE38BB"/>
    <w:rsid w:val="00DE6BCB"/>
    <w:rsid w:val="00DE75FF"/>
    <w:rsid w:val="00DF132A"/>
    <w:rsid w:val="00DF5C34"/>
    <w:rsid w:val="00DF762D"/>
    <w:rsid w:val="00E147DF"/>
    <w:rsid w:val="00E1548D"/>
    <w:rsid w:val="00E202E5"/>
    <w:rsid w:val="00E26E88"/>
    <w:rsid w:val="00E311F9"/>
    <w:rsid w:val="00E32261"/>
    <w:rsid w:val="00E3533C"/>
    <w:rsid w:val="00E35CF3"/>
    <w:rsid w:val="00E36F5B"/>
    <w:rsid w:val="00E654EF"/>
    <w:rsid w:val="00E65A69"/>
    <w:rsid w:val="00E719DA"/>
    <w:rsid w:val="00E7341D"/>
    <w:rsid w:val="00E75EEC"/>
    <w:rsid w:val="00E87A00"/>
    <w:rsid w:val="00E87EC5"/>
    <w:rsid w:val="00EB4463"/>
    <w:rsid w:val="00EB6E9B"/>
    <w:rsid w:val="00EC2676"/>
    <w:rsid w:val="00ED2CAE"/>
    <w:rsid w:val="00EE6315"/>
    <w:rsid w:val="00F03C52"/>
    <w:rsid w:val="00F0679A"/>
    <w:rsid w:val="00F069A0"/>
    <w:rsid w:val="00F219F5"/>
    <w:rsid w:val="00F2397D"/>
    <w:rsid w:val="00F45250"/>
    <w:rsid w:val="00F45B9C"/>
    <w:rsid w:val="00F46938"/>
    <w:rsid w:val="00F53569"/>
    <w:rsid w:val="00F55D9A"/>
    <w:rsid w:val="00F60893"/>
    <w:rsid w:val="00F64F43"/>
    <w:rsid w:val="00F657B9"/>
    <w:rsid w:val="00F77D09"/>
    <w:rsid w:val="00F77FD9"/>
    <w:rsid w:val="00F80F53"/>
    <w:rsid w:val="00F87B0D"/>
    <w:rsid w:val="00F93109"/>
    <w:rsid w:val="00F93239"/>
    <w:rsid w:val="00F96121"/>
    <w:rsid w:val="00F96759"/>
    <w:rsid w:val="00FA53F5"/>
    <w:rsid w:val="00FA6417"/>
    <w:rsid w:val="00FA74B4"/>
    <w:rsid w:val="00FA7600"/>
    <w:rsid w:val="00FB0034"/>
    <w:rsid w:val="00FC2A47"/>
    <w:rsid w:val="00FC36F7"/>
    <w:rsid w:val="00FC565C"/>
    <w:rsid w:val="00FD48AF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510320D9"/>
  <w15:chartTrackingRefBased/>
  <w15:docId w15:val="{DBC58B97-460F-4209-B952-991D41D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5B26"/>
    <w:pPr>
      <w:keepNext/>
      <w:keepLines/>
      <w:numPr>
        <w:numId w:val="29"/>
      </w:numPr>
      <w:spacing w:before="40" w:after="0"/>
      <w:outlineLvl w:val="1"/>
    </w:pPr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5B26"/>
    <w:pPr>
      <w:keepNext/>
      <w:keepLines/>
      <w:numPr>
        <w:numId w:val="30"/>
      </w:numPr>
      <w:spacing w:before="280" w:after="240"/>
      <w:outlineLvl w:val="2"/>
    </w:pPr>
    <w:rPr>
      <w:rFonts w:ascii="Arial" w:eastAsiaTheme="majorEastAsia" w:hAnsi="Arial" w:cstheme="majorBidi"/>
      <w:b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0E"/>
  </w:style>
  <w:style w:type="paragraph" w:styleId="Pieddepage">
    <w:name w:val="footer"/>
    <w:basedOn w:val="Normal"/>
    <w:link w:val="PieddepageCar"/>
    <w:uiPriority w:val="99"/>
    <w:unhideWhenUsed/>
    <w:rsid w:val="0041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0E"/>
  </w:style>
  <w:style w:type="paragraph" w:customStyle="1" w:styleId="adresse">
    <w:name w:val="adresse"/>
    <w:rsid w:val="0041200E"/>
    <w:pPr>
      <w:spacing w:after="0" w:line="360" w:lineRule="atLeast"/>
    </w:pPr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00E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qFormat/>
    <w:rsid w:val="0041200E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41200E"/>
    <w:rPr>
      <w:rFonts w:ascii="Arial" w:eastAsia="Times New Roman" w:hAnsi="Arial" w:cs="Times New Roman"/>
      <w:b/>
      <w:sz w:val="36"/>
      <w:szCs w:val="20"/>
      <w:lang w:eastAsia="fr-FR"/>
    </w:rPr>
  </w:style>
  <w:style w:type="character" w:styleId="Lienhypertexte">
    <w:name w:val="Hyperlink"/>
    <w:basedOn w:val="Policepardfaut"/>
    <w:rsid w:val="0041200E"/>
    <w:rPr>
      <w:color w:val="0563C1" w:themeColor="hyperlink"/>
      <w:u w:val="single"/>
    </w:rPr>
  </w:style>
  <w:style w:type="table" w:styleId="Grilledutableau">
    <w:name w:val="Table Grid"/>
    <w:basedOn w:val="TableauNormal"/>
    <w:rsid w:val="004120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200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fr-FR"/>
    </w:rPr>
  </w:style>
  <w:style w:type="paragraph" w:customStyle="1" w:styleId="Questions">
    <w:name w:val="Questions"/>
    <w:basedOn w:val="Normal"/>
    <w:qFormat/>
    <w:rsid w:val="00C51D49"/>
    <w:pPr>
      <w:framePr w:hSpace="187" w:wrap="around" w:vAnchor="text" w:hAnchor="page" w:x="1585" w:y="1"/>
      <w:spacing w:before="120" w:after="0" w:line="240" w:lineRule="auto"/>
      <w:ind w:left="720" w:hanging="720"/>
    </w:pPr>
    <w:rPr>
      <w:rFonts w:eastAsia="Century Gothic" w:cs="Times New Roman"/>
      <w:b/>
      <w:sz w:val="21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824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24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24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4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420"/>
    <w:rPr>
      <w:b/>
      <w:bCs/>
      <w:sz w:val="20"/>
      <w:szCs w:val="20"/>
    </w:rPr>
  </w:style>
  <w:style w:type="character" w:styleId="Numrodepage">
    <w:name w:val="page number"/>
    <w:basedOn w:val="Policepardfaut"/>
    <w:rsid w:val="00893A09"/>
  </w:style>
  <w:style w:type="paragraph" w:customStyle="1" w:styleId="BasCDCCoul">
    <w:name w:val="Bas_CDC_Coul"/>
    <w:basedOn w:val="Normal"/>
    <w:rsid w:val="00893A09"/>
    <w:pPr>
      <w:spacing w:after="0" w:line="240" w:lineRule="auto"/>
    </w:pPr>
    <w:rPr>
      <w:rFonts w:ascii="Arial" w:eastAsia="Times New Roman" w:hAnsi="Arial" w:cs="Times New Roman"/>
      <w:b/>
      <w:color w:val="FF0000"/>
      <w:sz w:val="16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423A5"/>
    <w:rPr>
      <w:color w:val="808080"/>
    </w:rPr>
  </w:style>
  <w:style w:type="table" w:styleId="Tableausimple1">
    <w:name w:val="Plain Table 1"/>
    <w:basedOn w:val="TableauNormal"/>
    <w:uiPriority w:val="41"/>
    <w:rsid w:val="00B84A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harChar1">
    <w:name w:val="Char Char1"/>
    <w:basedOn w:val="Normal"/>
    <w:rsid w:val="00B74796"/>
    <w:pPr>
      <w:spacing w:line="240" w:lineRule="exact"/>
      <w:jc w:val="both"/>
    </w:pPr>
    <w:rPr>
      <w:rFonts w:ascii="Tahoma" w:eastAsia="Times New Roman" w:hAnsi="Tahoma" w:cs="Arial"/>
      <w:bCs/>
      <w:sz w:val="24"/>
      <w:szCs w:val="20"/>
      <w:lang w:val="en-US"/>
    </w:rPr>
  </w:style>
  <w:style w:type="paragraph" w:customStyle="1" w:styleId="CharChar10">
    <w:name w:val="Char Char1"/>
    <w:basedOn w:val="Normal"/>
    <w:rsid w:val="00BA6D0D"/>
    <w:pPr>
      <w:spacing w:line="240" w:lineRule="exact"/>
      <w:jc w:val="both"/>
    </w:pPr>
    <w:rPr>
      <w:rFonts w:ascii="Tahoma" w:eastAsia="Times New Roman" w:hAnsi="Tahoma" w:cs="Arial"/>
      <w:bCs/>
      <w:sz w:val="24"/>
      <w:szCs w:val="20"/>
      <w:lang w:val="en-US"/>
    </w:rPr>
  </w:style>
  <w:style w:type="paragraph" w:styleId="Sous-titre">
    <w:name w:val="Subtitle"/>
    <w:basedOn w:val="Normal"/>
    <w:link w:val="Sous-titreCar"/>
    <w:qFormat/>
    <w:rsid w:val="002A1682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2A1682"/>
    <w:rPr>
      <w:rFonts w:ascii="Arial" w:eastAsia="Times New Roman" w:hAnsi="Arial" w:cs="Times New Roman"/>
      <w:sz w:val="36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86689"/>
    <w:rPr>
      <w:vertAlign w:val="superscript"/>
    </w:rPr>
  </w:style>
  <w:style w:type="paragraph" w:styleId="Rvision">
    <w:name w:val="Revision"/>
    <w:hidden/>
    <w:uiPriority w:val="99"/>
    <w:semiHidden/>
    <w:rsid w:val="00A2757E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2530D4"/>
    <w:rPr>
      <w:color w:val="605E5C"/>
      <w:shd w:val="clear" w:color="auto" w:fill="E1DFDD"/>
    </w:rPr>
  </w:style>
  <w:style w:type="table" w:styleId="TableauGrille3-Accentuation1">
    <w:name w:val="Grid Table 3 Accent 1"/>
    <w:basedOn w:val="TableauNormal"/>
    <w:uiPriority w:val="48"/>
    <w:rsid w:val="000573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645B26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45B26"/>
    <w:rPr>
      <w:rFonts w:ascii="Arial" w:eastAsiaTheme="majorEastAsia" w:hAnsi="Arial" w:cstheme="majorBidi"/>
      <w:b/>
      <w:i/>
      <w:szCs w:val="24"/>
    </w:rPr>
  </w:style>
  <w:style w:type="table" w:styleId="TableauGrille2-Accentuation3">
    <w:name w:val="Grid Table 2 Accent 3"/>
    <w:basedOn w:val="TableauNormal"/>
    <w:uiPriority w:val="47"/>
    <w:rsid w:val="0029639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1">
    <w:name w:val="Grid Table 2 Accent 1"/>
    <w:basedOn w:val="TableauNormal"/>
    <w:uiPriority w:val="47"/>
    <w:rsid w:val="0029639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9639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69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690E"/>
    <w:rPr>
      <w:sz w:val="20"/>
      <w:szCs w:val="20"/>
    </w:rPr>
  </w:style>
  <w:style w:type="paragraph" w:customStyle="1" w:styleId="2-lmx">
    <w:name w:val="_2-lmx"/>
    <w:basedOn w:val="Normal"/>
    <w:rsid w:val="00BA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621AB"/>
    <w:rPr>
      <w:color w:val="954F72" w:themeColor="followedHyperlink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AC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6BA9-3F44-42F0-8F6E-8615CBE2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13</Pages>
  <Words>1455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Cathelin, Melanie</dc:creator>
  <cp:keywords/>
  <dc:description/>
  <cp:lastModifiedBy>HILAL, Karima</cp:lastModifiedBy>
  <cp:revision>156</cp:revision>
  <cp:lastPrinted>2024-01-04T08:37:00Z</cp:lastPrinted>
  <dcterms:created xsi:type="dcterms:W3CDTF">2021-04-09T09:05:00Z</dcterms:created>
  <dcterms:modified xsi:type="dcterms:W3CDTF">2025-02-03T10:57:00Z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861b9d-47cf-4fa9-b565-a0b0c80f812c_Enabled">
    <vt:lpwstr>True</vt:lpwstr>
  </property>
  <property fmtid="{D5CDD505-2E9C-101B-9397-08002B2CF9AE}" pid="3" name="MSIP_Label_95861b9d-47cf-4fa9-b565-a0b0c80f812c_SiteId">
    <vt:lpwstr>6eab6365-8194-49c6-a4d0-e2d1a0fbeb74</vt:lpwstr>
  </property>
  <property fmtid="{D5CDD505-2E9C-101B-9397-08002B2CF9AE}" pid="4" name="MSIP_Label_95861b9d-47cf-4fa9-b565-a0b0c80f812c_SetDate">
    <vt:lpwstr>2019-11-07T12:22:32.2183619Z</vt:lpwstr>
  </property>
  <property fmtid="{D5CDD505-2E9C-101B-9397-08002B2CF9AE}" pid="5" name="MSIP_Label_95861b9d-47cf-4fa9-b565-a0b0c80f812c_Name">
    <vt:lpwstr>CDC-Public</vt:lpwstr>
  </property>
  <property fmtid="{D5CDD505-2E9C-101B-9397-08002B2CF9AE}" pid="6" name="MSIP_Label_95861b9d-47cf-4fa9-b565-a0b0c80f812c_Extended_MSFT_Method">
    <vt:lpwstr>Manual</vt:lpwstr>
  </property>
  <property fmtid="{D5CDD505-2E9C-101B-9397-08002B2CF9AE}" pid="7" name="Sensitivity">
    <vt:lpwstr>CDC-Public</vt:lpwstr>
  </property>
</Properties>
</file>